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35" w:rsidRDefault="005F0C35" w:rsidP="005F0C35">
      <w:pPr>
        <w:pStyle w:val="Heading1"/>
        <w:rPr>
          <w:rStyle w:val="Strong"/>
        </w:rPr>
      </w:pPr>
      <w:r>
        <w:rPr>
          <w:rStyle w:val="Strong"/>
        </w:rPr>
        <w:t>Community Meeting, Cobblestone HOA</w:t>
      </w:r>
    </w:p>
    <w:p w:rsidR="005F0C35" w:rsidRDefault="005F0C35" w:rsidP="005F0C35">
      <w:pPr>
        <w:spacing w:after="200" w:line="276" w:lineRule="auto"/>
        <w:rPr>
          <w:rStyle w:val="Strong"/>
        </w:rPr>
      </w:pPr>
      <w:r>
        <w:rPr>
          <w:rStyle w:val="Strong"/>
        </w:rPr>
        <w:t>March 25, 2011</w:t>
      </w:r>
    </w:p>
    <w:p w:rsidR="005F0C35" w:rsidRDefault="005F0C35" w:rsidP="005F0C35">
      <w:pPr>
        <w:spacing w:after="200" w:line="276" w:lineRule="auto"/>
        <w:rPr>
          <w:rFonts w:ascii="Arial Unicode MS" w:hAnsi="Arial Unicode MS"/>
          <w:u w:val="single"/>
        </w:rPr>
      </w:pPr>
      <w:r>
        <w:rPr>
          <w:u w:val="single"/>
        </w:rPr>
        <w:t>Board Member Attendance:</w:t>
      </w:r>
    </w:p>
    <w:p w:rsidR="005F0C35" w:rsidRDefault="005F0C35" w:rsidP="005F0C35">
      <w:pPr>
        <w:spacing w:after="200"/>
        <w:ind w:firstLine="720"/>
        <w:rPr>
          <w:rFonts w:ascii="Arial Unicode MS" w:hAnsi="Arial Unicode MS"/>
        </w:rPr>
      </w:pPr>
      <w:r>
        <w:t xml:space="preserve">Michael </w:t>
      </w:r>
      <w:proofErr w:type="spellStart"/>
      <w:r>
        <w:t>Borowski</w:t>
      </w:r>
      <w:proofErr w:type="spellEnd"/>
      <w:r>
        <w:tab/>
      </w:r>
    </w:p>
    <w:p w:rsidR="005F0C35" w:rsidRDefault="005F0C35" w:rsidP="005F0C35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 Davies</w:t>
      </w:r>
    </w:p>
    <w:p w:rsidR="005F0C35" w:rsidRDefault="005F0C35" w:rsidP="005F0C35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</w:t>
      </w:r>
      <w:proofErr w:type="spellStart"/>
      <w:r>
        <w:rPr>
          <w:rFonts w:ascii="Arial" w:hAnsi="Arial" w:cs="Arial"/>
          <w:sz w:val="20"/>
          <w:szCs w:val="20"/>
        </w:rPr>
        <w:t>Germuth</w:t>
      </w:r>
      <w:proofErr w:type="spellEnd"/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Jim </w:t>
      </w:r>
      <w:proofErr w:type="spellStart"/>
      <w:r>
        <w:rPr>
          <w:rFonts w:ascii="Arial" w:hAnsi="Arial" w:cs="Arial"/>
          <w:sz w:val="20"/>
          <w:szCs w:val="20"/>
        </w:rPr>
        <w:t>Jewer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F0C35" w:rsidRDefault="005F0C35" w:rsidP="005F0C35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 Ogilvie</w:t>
      </w:r>
    </w:p>
    <w:p w:rsidR="005F0C35" w:rsidRDefault="005F0C35" w:rsidP="005F0C35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Frank </w:t>
      </w:r>
      <w:proofErr w:type="spellStart"/>
      <w:r>
        <w:rPr>
          <w:rFonts w:ascii="Arial" w:hAnsi="Arial" w:cs="Arial"/>
          <w:sz w:val="20"/>
          <w:szCs w:val="20"/>
        </w:rPr>
        <w:t>Scicchitano</w:t>
      </w:r>
      <w:proofErr w:type="spellEnd"/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Members Present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To Order: 7:00pm by Frank S.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 w:rsidRPr="005F0C35">
        <w:rPr>
          <w:rFonts w:ascii="Arial" w:hAnsi="Arial" w:cs="Arial"/>
          <w:sz w:val="20"/>
          <w:szCs w:val="20"/>
          <w:u w:val="single"/>
        </w:rPr>
        <w:t>Old Business</w:t>
      </w:r>
      <w:r>
        <w:rPr>
          <w:rFonts w:ascii="Arial" w:hAnsi="Arial" w:cs="Arial"/>
          <w:sz w:val="20"/>
          <w:szCs w:val="20"/>
        </w:rPr>
        <w:t>: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for 2011 is presented and voted on.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Approved 28-0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Snow Removal will be done by the county and the issue will be revisited for the 2012 budget.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 w:rsidRPr="005F0C35">
        <w:rPr>
          <w:rFonts w:ascii="Arial" w:hAnsi="Arial" w:cs="Arial"/>
          <w:sz w:val="20"/>
          <w:szCs w:val="20"/>
          <w:u w:val="single"/>
        </w:rPr>
        <w:t>New Business</w:t>
      </w:r>
      <w:r>
        <w:rPr>
          <w:rFonts w:ascii="Arial" w:hAnsi="Arial" w:cs="Arial"/>
          <w:sz w:val="20"/>
          <w:szCs w:val="20"/>
        </w:rPr>
        <w:t>: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Landscaping Issues need to be voted on: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Mulching community trees on road.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Approved 27-1.</w:t>
      </w:r>
      <w:proofErr w:type="gramEnd"/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Cutting grass on Lake Waterford Rd.</w:t>
      </w:r>
      <w:proofErr w:type="gramEnd"/>
      <w:r>
        <w:rPr>
          <w:rFonts w:ascii="Arial" w:hAnsi="Arial" w:cs="Arial"/>
          <w:sz w:val="20"/>
          <w:szCs w:val="20"/>
        </w:rPr>
        <w:t xml:space="preserve">  Approved 28-1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Common area </w:t>
      </w:r>
    </w:p>
    <w:p w:rsidR="005F0C35" w:rsidRDefault="005F0C35" w:rsidP="005F0C35">
      <w:pPr>
        <w:spacing w:after="20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get 3 different landscaping/design ideas for what to do in this area.  Proposals will be shown at the next open community meeting.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update your phone/email if necessary.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Soliciting/Children at Play sign will be installed soon.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Cobblestone sign will be cleaned within 2 weeks.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BGE needs to be contacted regarding any light pole issues.  (410)685-0123</w:t>
      </w: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HOA dues are due by April 30, 2011 to Tom Davies.  They are $300.</w:t>
      </w:r>
      <w:bookmarkStart w:id="0" w:name="_GoBack"/>
      <w:bookmarkEnd w:id="0"/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</w:p>
    <w:p w:rsidR="005F0C35" w:rsidRDefault="005F0C35" w:rsidP="005F0C35">
      <w:pPr>
        <w:spacing w:after="2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Motion to adjourn by Frank S at 7:13pm.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Second by Kristi O.</w:t>
      </w:r>
      <w:proofErr w:type="gramEnd"/>
    </w:p>
    <w:p w:rsidR="00420BD6" w:rsidRDefault="00420BD6"/>
    <w:sectPr w:rsidR="0042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02"/>
    <w:rsid w:val="00420BD6"/>
    <w:rsid w:val="005F0C35"/>
    <w:rsid w:val="007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C35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C35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5F0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C35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C35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5F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Ogilvie</dc:creator>
  <cp:keywords/>
  <dc:description/>
  <cp:lastModifiedBy>George Ogilvie</cp:lastModifiedBy>
  <cp:revision>2</cp:revision>
  <dcterms:created xsi:type="dcterms:W3CDTF">2011-05-19T18:15:00Z</dcterms:created>
  <dcterms:modified xsi:type="dcterms:W3CDTF">2011-05-19T18:22:00Z</dcterms:modified>
</cp:coreProperties>
</file>