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A2" w:rsidRDefault="00727BA2" w:rsidP="00727BA2">
      <w:pPr>
        <w:keepNext/>
        <w:ind w:left="-5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Director’s Meeting, Cobblestone HOA</w:t>
      </w:r>
    </w:p>
    <w:p w:rsidR="00727BA2" w:rsidRDefault="00727BA2" w:rsidP="00727B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2, 2012</w:t>
      </w:r>
    </w:p>
    <w:p w:rsidR="00727BA2" w:rsidRDefault="00727BA2" w:rsidP="00727BA2">
      <w:pPr>
        <w:rPr>
          <w:rFonts w:ascii="Arial Unicode MS" w:eastAsia="Times New Roman" w:hAnsi="Arial Unicode MS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Board Member Attendance:</w:t>
      </w:r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Tom Davies</w:t>
      </w:r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Jim </w:t>
      </w:r>
      <w:proofErr w:type="spellStart"/>
      <w:r>
        <w:rPr>
          <w:rFonts w:ascii="Arial" w:eastAsia="Times New Roman" w:hAnsi="Arial" w:cs="Arial"/>
          <w:sz w:val="20"/>
          <w:szCs w:val="20"/>
        </w:rPr>
        <w:t>Jewer</w:t>
      </w:r>
      <w:proofErr w:type="spellEnd"/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Kristi Ogilvie</w:t>
      </w:r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Call To Order: 6:00pm by Steve G.</w:t>
      </w:r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727BA2" w:rsidRDefault="00727BA2" w:rsidP="00727BA2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Agenda set for April 5 meeting.</w:t>
      </w:r>
    </w:p>
    <w:p w:rsidR="00727BA2" w:rsidRDefault="00727BA2" w:rsidP="00727BA2">
      <w:pPr>
        <w:pStyle w:val="ListParagraph"/>
        <w:numPr>
          <w:ilvl w:val="1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Budget, enforcement of existing covenants, elections, dues, old business, new business</w:t>
      </w:r>
    </w:p>
    <w:p w:rsidR="00727BA2" w:rsidRDefault="00727BA2" w:rsidP="00727BA2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27BA2">
        <w:rPr>
          <w:rFonts w:ascii="Arial" w:eastAsia="Times New Roman" w:hAnsi="Arial" w:cs="Arial"/>
          <w:sz w:val="20"/>
          <w:szCs w:val="20"/>
        </w:rPr>
        <w:t>Discussion regarding nomination for community members who have unresolved HOA issues.                         Motion to vote on issue by Steve G.  Motion passed 4-0 to disallow nominations for community members who have an unresolved issue.</w:t>
      </w:r>
    </w:p>
    <w:p w:rsidR="00727BA2" w:rsidRDefault="00727BA2" w:rsidP="00727BA2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Discussion of easement and responsibility of easement properties</w:t>
      </w:r>
    </w:p>
    <w:p w:rsidR="00DE5686" w:rsidRPr="00727BA2" w:rsidRDefault="00DE5686" w:rsidP="00727BA2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ARC letter to be sent to 8229 Champion Ct regarding landscaping improvement along driveway which was not approved.</w:t>
      </w:r>
      <w:bookmarkStart w:id="0" w:name="_GoBack"/>
      <w:bookmarkEnd w:id="0"/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Motion to adjourn by Steve G at 6:33pm, second by Kristi Ogilvie.</w:t>
      </w:r>
      <w:proofErr w:type="gramEnd"/>
    </w:p>
    <w:p w:rsidR="005A2239" w:rsidRDefault="005A2239"/>
    <w:sectPr w:rsidR="005A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7D6"/>
    <w:multiLevelType w:val="hybridMultilevel"/>
    <w:tmpl w:val="93D6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50535"/>
    <w:multiLevelType w:val="hybridMultilevel"/>
    <w:tmpl w:val="ABDC8FA6"/>
    <w:lvl w:ilvl="0" w:tplc="E1BA3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E55E75"/>
    <w:multiLevelType w:val="hybridMultilevel"/>
    <w:tmpl w:val="F38609CE"/>
    <w:lvl w:ilvl="0" w:tplc="E1BA3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91C51"/>
    <w:multiLevelType w:val="hybridMultilevel"/>
    <w:tmpl w:val="7B748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71"/>
    <w:rsid w:val="005A2239"/>
    <w:rsid w:val="00727BA2"/>
    <w:rsid w:val="00CA4B71"/>
    <w:rsid w:val="00D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Ogilvie</dc:creator>
  <cp:lastModifiedBy>Ogilvie</cp:lastModifiedBy>
  <cp:revision>2</cp:revision>
  <dcterms:created xsi:type="dcterms:W3CDTF">2012-04-05T17:41:00Z</dcterms:created>
  <dcterms:modified xsi:type="dcterms:W3CDTF">2012-04-05T17:41:00Z</dcterms:modified>
</cp:coreProperties>
</file>